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A1426" w14:textId="77777777" w:rsidR="0067018D" w:rsidRDefault="0067018D"/>
    <w:p w14:paraId="45C586B1" w14:textId="77777777" w:rsidR="00AF1C2B" w:rsidRDefault="00AF1C2B" w:rsidP="006E46B9">
      <w:pPr>
        <w:pStyle w:val="Textbody"/>
        <w:jc w:val="center"/>
        <w:rPr>
          <w:rFonts w:ascii="Arial Narrow" w:hAnsi="Arial Narrow"/>
          <w:b/>
          <w:bCs/>
          <w:sz w:val="28"/>
          <w:szCs w:val="28"/>
          <w:u w:val="single"/>
        </w:rPr>
      </w:pPr>
    </w:p>
    <w:p w14:paraId="0AD77B44" w14:textId="1DA1083B" w:rsidR="006E46B9" w:rsidRDefault="006E46B9" w:rsidP="006E46B9">
      <w:pPr>
        <w:pStyle w:val="Textbody"/>
        <w:jc w:val="center"/>
        <w:rPr>
          <w:rFonts w:ascii="Arial Narrow" w:hAnsi="Arial Narrow"/>
          <w:b/>
          <w:bCs/>
          <w:sz w:val="28"/>
          <w:szCs w:val="28"/>
          <w:u w:val="single"/>
        </w:rPr>
      </w:pPr>
      <w:r>
        <w:rPr>
          <w:rFonts w:ascii="Arial Narrow" w:hAnsi="Arial Narrow"/>
          <w:b/>
          <w:bCs/>
          <w:sz w:val="28"/>
          <w:szCs w:val="28"/>
          <w:u w:val="single"/>
        </w:rPr>
        <w:t>Fournitures scolaires 2 BP MV</w:t>
      </w:r>
    </w:p>
    <w:tbl>
      <w:tblPr>
        <w:tblW w:w="101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65"/>
        <w:gridCol w:w="7305"/>
      </w:tblGrid>
      <w:tr w:rsidR="006E46B9" w14:paraId="709741A1" w14:textId="77777777" w:rsidTr="00201B91"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A09641" w14:textId="77777777" w:rsidR="006E46B9" w:rsidRDefault="006E46B9" w:rsidP="00201B91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Fournitures pluridisciplinaires</w:t>
            </w:r>
          </w:p>
          <w:p w14:paraId="36B0F815" w14:textId="77777777" w:rsidR="006E46B9" w:rsidRDefault="006E46B9" w:rsidP="00201B91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  <w:u w:val="single"/>
              </w:rPr>
            </w:pPr>
            <w:r>
              <w:rPr>
                <w:rFonts w:ascii="Arial Narrow" w:hAnsi="Arial Narrow"/>
                <w:b/>
                <w:bCs/>
                <w:u w:val="single"/>
              </w:rPr>
              <w:t>Indispensables</w:t>
            </w:r>
          </w:p>
          <w:p w14:paraId="3E2A0782" w14:textId="77777777" w:rsidR="006E46B9" w:rsidRDefault="006E46B9" w:rsidP="00201B91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  <w:u w:val="single"/>
              </w:rPr>
            </w:pPr>
            <w:r>
              <w:rPr>
                <w:rFonts w:ascii="Arial Narrow" w:hAnsi="Arial Narrow"/>
                <w:b/>
                <w:bCs/>
                <w:u w:val="single"/>
              </w:rPr>
              <w:t>tous les jours</w:t>
            </w:r>
          </w:p>
        </w:tc>
        <w:tc>
          <w:tcPr>
            <w:tcW w:w="7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bottom"/>
          </w:tcPr>
          <w:p w14:paraId="6D6EE3CF" w14:textId="77777777" w:rsidR="006E46B9" w:rsidRDefault="006E46B9" w:rsidP="00201B91">
            <w:pPr>
              <w:pStyle w:val="Textbody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trousse avec : Stylos/ noir, bleu, rouge, vert + 1 porte mine 0,5mm (et recharge mines) + crayon à papier + gomme + des surligneurs + 1 pochette de crayons de couleur + 1 taille-crayons + paire de ciseau + tube de colle + rouleau scotch</w:t>
            </w:r>
          </w:p>
          <w:p w14:paraId="52267761" w14:textId="77777777" w:rsidR="006E46B9" w:rsidRDefault="006E46B9" w:rsidP="00201B91">
            <w:pPr>
              <w:pStyle w:val="Textbody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matériel de traçage (règle aluminium graduée 30cm, équerre, rapporteur, compas)</w:t>
            </w:r>
          </w:p>
          <w:p w14:paraId="28BEB5C2" w14:textId="77777777" w:rsidR="006E46B9" w:rsidRDefault="006E46B9" w:rsidP="00201B91">
            <w:pPr>
              <w:pStyle w:val="Textbody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agenda uniquement dédié au travail scolaire</w:t>
            </w:r>
          </w:p>
          <w:p w14:paraId="374F8E12" w14:textId="77777777" w:rsidR="006E46B9" w:rsidRDefault="006E46B9" w:rsidP="00201B91">
            <w:pPr>
              <w:pStyle w:val="Textbody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clé USB 16GB (ou plus) uniquement dédiée au travail scolaire</w:t>
            </w:r>
          </w:p>
          <w:p w14:paraId="020A2408" w14:textId="721926DC" w:rsidR="006E46B9" w:rsidRDefault="006E46B9" w:rsidP="00201B91">
            <w:pPr>
              <w:pStyle w:val="Textbody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+ paquets feuilles de copies doubles et simples grands formats /</w:t>
            </w:r>
            <w:r w:rsidR="00EC273F">
              <w:rPr>
                <w:rFonts w:ascii="Arial Narrow" w:hAnsi="Arial Narrow"/>
              </w:rPr>
              <w:t>gros carreaux</w:t>
            </w:r>
          </w:p>
          <w:p w14:paraId="5A14F210" w14:textId="61D59AA9" w:rsidR="006E46B9" w:rsidRDefault="006E46B9" w:rsidP="00201B91">
            <w:pPr>
              <w:pStyle w:val="Textbody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+ Cahier brouillon</w:t>
            </w:r>
            <w:r w:rsidR="00201B91">
              <w:rPr>
                <w:rFonts w:ascii="Arial Narrow" w:hAnsi="Arial Narrow"/>
              </w:rPr>
              <w:t xml:space="preserve"> + 1 paire d’écouteurs</w:t>
            </w:r>
          </w:p>
        </w:tc>
      </w:tr>
      <w:tr w:rsidR="006E46B9" w14:paraId="2828A121" w14:textId="77777777" w:rsidTr="00201B91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75BDAAF5" w14:textId="77777777" w:rsidR="006E46B9" w:rsidRDefault="006E46B9" w:rsidP="00201B91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Anglais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bottom"/>
          </w:tcPr>
          <w:p w14:paraId="08546162" w14:textId="77777777" w:rsidR="006E46B9" w:rsidRDefault="006E46B9" w:rsidP="00201B91">
            <w:pPr>
              <w:pStyle w:val="Textbody"/>
              <w:spacing w:after="0"/>
            </w:pPr>
            <w:r>
              <w:rPr>
                <w:rFonts w:ascii="Arial Narrow" w:hAnsi="Arial Narrow"/>
                <w:kern w:val="0"/>
                <w:sz w:val="22"/>
                <w:szCs w:val="22"/>
              </w:rPr>
              <w:t>1 classeur souple épaisseur moyenne grand format + 3 intercalaires</w:t>
            </w:r>
          </w:p>
        </w:tc>
      </w:tr>
      <w:tr w:rsidR="006E46B9" w14:paraId="0B32D232" w14:textId="77777777" w:rsidTr="00201B91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39BA2F21" w14:textId="77777777" w:rsidR="006E46B9" w:rsidRDefault="006E46B9" w:rsidP="00201B91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Français</w:t>
            </w:r>
          </w:p>
          <w:p w14:paraId="36AECB0C" w14:textId="77777777" w:rsidR="006E46B9" w:rsidRDefault="006E46B9" w:rsidP="00201B91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Histoire Géo EMC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14:paraId="102B5D76" w14:textId="77777777" w:rsidR="006E46B9" w:rsidRDefault="0033465D" w:rsidP="0033465D">
            <w:pPr>
              <w:pStyle w:val="Textbody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Cahiers A4 (environ 200pages) grd format obligatoire  24x32  - Grands carreaux</w:t>
            </w:r>
          </w:p>
          <w:p w14:paraId="6AB05ED4" w14:textId="65352CB5" w:rsidR="00330799" w:rsidRDefault="00330799" w:rsidP="0033465D">
            <w:pPr>
              <w:pStyle w:val="Textbody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+ feuilles simples grand format, grands carreaux +copies doubles grand format, grand carreaux </w:t>
            </w:r>
          </w:p>
        </w:tc>
      </w:tr>
      <w:tr w:rsidR="006E46B9" w14:paraId="42E74CD7" w14:textId="77777777" w:rsidTr="00201B91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37B68036" w14:textId="77777777" w:rsidR="006E46B9" w:rsidRDefault="006E46B9" w:rsidP="00201B91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Maths-sciences</w:t>
            </w:r>
          </w:p>
          <w:p w14:paraId="6F616C5C" w14:textId="77777777" w:rsidR="006E46B9" w:rsidRDefault="006E46B9" w:rsidP="00201B91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14:paraId="0786EFF9" w14:textId="1352C623" w:rsidR="006E46B9" w:rsidRDefault="006E46B9" w:rsidP="00201B91">
            <w:pPr>
              <w:pStyle w:val="Textbody"/>
              <w:spacing w:after="0"/>
            </w:pPr>
            <w:r>
              <w:rPr>
                <w:rFonts w:ascii="Arial Narrow" w:hAnsi="Arial Narrow"/>
              </w:rPr>
              <w:t xml:space="preserve">Calculatrice graphique </w:t>
            </w:r>
            <w:r>
              <w:rPr>
                <w:rFonts w:ascii="Arial Narrow" w:hAnsi="Arial Narrow"/>
                <w:kern w:val="0"/>
              </w:rPr>
              <w:t>TI-82 Advanced (</w:t>
            </w:r>
            <w:r w:rsidR="00330799">
              <w:rPr>
                <w:rFonts w:ascii="Arial Narrow" w:hAnsi="Arial Narrow"/>
                <w:kern w:val="0"/>
              </w:rPr>
              <w:t>avec</w:t>
            </w:r>
            <w:r>
              <w:rPr>
                <w:rFonts w:ascii="Arial Narrow" w:hAnsi="Arial Narrow"/>
                <w:kern w:val="0"/>
              </w:rPr>
              <w:t xml:space="preserve"> Python)  </w:t>
            </w:r>
            <w:r>
              <w:rPr>
                <w:rFonts w:ascii="Arial Narrow" w:hAnsi="Arial Narrow"/>
              </w:rPr>
              <w:t>(commande groupée possible le jour de l’inscription – Chèque à l’ordre de la société JARRETY)</w:t>
            </w:r>
          </w:p>
          <w:p w14:paraId="5EB0E252" w14:textId="77777777" w:rsidR="006E46B9" w:rsidRDefault="006E46B9" w:rsidP="00201B91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Classeur A4 + lot 8 Intercalaires + 100 pochettes transparentes</w:t>
            </w:r>
          </w:p>
        </w:tc>
      </w:tr>
      <w:tr w:rsidR="006E46B9" w14:paraId="420DD0E8" w14:textId="77777777" w:rsidTr="00201B91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3E7BA0E8" w14:textId="77777777" w:rsidR="006E46B9" w:rsidRDefault="006E46B9" w:rsidP="00201B91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EPS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14:paraId="27D8C517" w14:textId="77777777" w:rsidR="006E46B9" w:rsidRDefault="006E46B9" w:rsidP="00201B91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Chaussures et vêtements de sport à chaque séance</w:t>
            </w:r>
          </w:p>
        </w:tc>
      </w:tr>
      <w:tr w:rsidR="006E46B9" w14:paraId="4C953443" w14:textId="77777777" w:rsidTr="00201B91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27142E0C" w14:textId="77777777" w:rsidR="006E46B9" w:rsidRDefault="006E46B9" w:rsidP="00201B91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Arts Appliqués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14:paraId="4C374D10" w14:textId="77777777" w:rsidR="006E46B9" w:rsidRDefault="006E46B9" w:rsidP="00201B91">
            <w:pPr>
              <w:pStyle w:val="Textbody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crayon à papier HB ou B</w:t>
            </w:r>
          </w:p>
          <w:p w14:paraId="00943C54" w14:textId="77777777" w:rsidR="006E46B9" w:rsidRDefault="006E46B9" w:rsidP="00201B91">
            <w:pPr>
              <w:pStyle w:val="Textbody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boite de 12 crayons de couleurs</w:t>
            </w:r>
          </w:p>
          <w:p w14:paraId="51DB0A01" w14:textId="77777777" w:rsidR="006E46B9" w:rsidRDefault="006E46B9" w:rsidP="00201B91">
            <w:pPr>
              <w:pStyle w:val="Textbody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feutres noirs (1 épais et 1 fin) non permanents</w:t>
            </w:r>
          </w:p>
          <w:p w14:paraId="5B1B97A3" w14:textId="77777777" w:rsidR="006E46B9" w:rsidRDefault="006E46B9" w:rsidP="00201B91">
            <w:pPr>
              <w:pStyle w:val="Textbody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porte-vues (60 vues)</w:t>
            </w:r>
          </w:p>
        </w:tc>
      </w:tr>
      <w:tr w:rsidR="006E46B9" w14:paraId="32ABF726" w14:textId="77777777" w:rsidTr="00201B91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1302C556" w14:textId="77777777" w:rsidR="006E46B9" w:rsidRDefault="006E46B9" w:rsidP="00201B91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PSE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14:paraId="6C59234B" w14:textId="77777777" w:rsidR="006E46B9" w:rsidRDefault="006E46B9" w:rsidP="00201B91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Porte-vues (180 vues)</w:t>
            </w:r>
          </w:p>
        </w:tc>
      </w:tr>
      <w:tr w:rsidR="006E46B9" w14:paraId="1AAF9FBE" w14:textId="77777777" w:rsidTr="00201B91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4043C93A" w14:textId="77777777" w:rsidR="006E46B9" w:rsidRDefault="006E46B9" w:rsidP="00201B91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Eco-gestion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14:paraId="20C9BA45" w14:textId="77777777" w:rsidR="006E46B9" w:rsidRDefault="0033465D" w:rsidP="00201B91">
            <w:pPr>
              <w:pStyle w:val="Textbody"/>
              <w:spacing w:after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portes-vues 200 vues – copies doubles et simples – Stabilo- stylos de couleurs</w:t>
            </w:r>
          </w:p>
          <w:p w14:paraId="038B8666" w14:textId="57105685" w:rsidR="00330799" w:rsidRDefault="00330799" w:rsidP="00201B91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+ calculatrice</w:t>
            </w:r>
          </w:p>
        </w:tc>
      </w:tr>
    </w:tbl>
    <w:p w14:paraId="5E9007B3" w14:textId="77777777" w:rsidR="006E46B9" w:rsidRDefault="006E46B9" w:rsidP="006E46B9">
      <w:pPr>
        <w:pStyle w:val="Textbody"/>
      </w:pPr>
      <w:r>
        <w:rPr>
          <w:rFonts w:ascii="Arial Narrow" w:hAnsi="Arial Narrow"/>
        </w:rPr>
        <w:t> </w:t>
      </w:r>
    </w:p>
    <w:p w14:paraId="0271FEEF" w14:textId="77777777" w:rsidR="0067018D" w:rsidRDefault="0067018D"/>
    <w:sectPr w:rsidR="0067018D">
      <w:headerReference w:type="default" r:id="rId7"/>
      <w:footerReference w:type="default" r:id="rId8"/>
      <w:pgSz w:w="11906" w:h="16838"/>
      <w:pgMar w:top="1644" w:right="737" w:bottom="1530" w:left="737" w:header="964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753BA" w14:textId="77777777" w:rsidR="009C6A8C" w:rsidRDefault="009C6A8C">
      <w:r>
        <w:separator/>
      </w:r>
    </w:p>
  </w:endnote>
  <w:endnote w:type="continuationSeparator" w:id="0">
    <w:p w14:paraId="3FA378AE" w14:textId="77777777" w:rsidR="009C6A8C" w:rsidRDefault="009C6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 Cn">
    <w:altName w:val="Arial"/>
    <w:charset w:val="00"/>
    <w:family w:val="auto"/>
    <w:pitch w:val="default"/>
  </w:font>
  <w:font w:name="Roboto Bk">
    <w:altName w:val="Arial"/>
    <w:charset w:val="00"/>
    <w:family w:val="auto"/>
    <w:pitch w:val="default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C2D50" w14:textId="77777777" w:rsidR="0067018D" w:rsidRDefault="009C6A8C">
    <w:pPr>
      <w:pStyle w:val="Pieddepage"/>
    </w:pPr>
    <w:r>
      <w:rPr>
        <w:noProof/>
      </w:rPr>
      <w:drawing>
        <wp:anchor distT="0" distB="0" distL="0" distR="0" simplePos="0" relativeHeight="3" behindDoc="1" locked="0" layoutInCell="0" allowOverlap="1" wp14:anchorId="7D8BC5B7" wp14:editId="762CF43D">
          <wp:simplePos x="0" y="0"/>
          <wp:positionH relativeFrom="column">
            <wp:posOffset>0</wp:posOffset>
          </wp:positionH>
          <wp:positionV relativeFrom="paragraph">
            <wp:posOffset>-57150</wp:posOffset>
          </wp:positionV>
          <wp:extent cx="6624320" cy="523240"/>
          <wp:effectExtent l="0" t="0" r="0" b="0"/>
          <wp:wrapNone/>
          <wp:docPr id="2" name="Image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624320" cy="523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2D332" w14:textId="77777777" w:rsidR="009C6A8C" w:rsidRDefault="009C6A8C">
      <w:r>
        <w:separator/>
      </w:r>
    </w:p>
  </w:footnote>
  <w:footnote w:type="continuationSeparator" w:id="0">
    <w:p w14:paraId="5EDDA35E" w14:textId="77777777" w:rsidR="009C6A8C" w:rsidRDefault="009C6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BB270" w14:textId="77777777" w:rsidR="0067018D" w:rsidRDefault="009C6A8C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F38047D" wp14:editId="4310FB76">
          <wp:simplePos x="0" y="0"/>
          <wp:positionH relativeFrom="column">
            <wp:posOffset>-1270</wp:posOffset>
          </wp:positionH>
          <wp:positionV relativeFrom="paragraph">
            <wp:posOffset>-354965</wp:posOffset>
          </wp:positionV>
          <wp:extent cx="6624320" cy="1280160"/>
          <wp:effectExtent l="0" t="0" r="0" b="0"/>
          <wp:wrapNone/>
          <wp:docPr id="1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6624320" cy="1280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E73BD"/>
    <w:multiLevelType w:val="multilevel"/>
    <w:tmpl w:val="30245A84"/>
    <w:lvl w:ilvl="0">
      <w:start w:val="1"/>
      <w:numFmt w:val="decimal"/>
      <w:pStyle w:val="1-1Titre1"/>
      <w:lvlText w:val="%1 "/>
      <w:lvlJc w:val="left"/>
      <w:pPr>
        <w:tabs>
          <w:tab w:val="num" w:pos="114"/>
        </w:tabs>
        <w:ind w:left="114" w:hanging="114"/>
      </w:pPr>
    </w:lvl>
    <w:lvl w:ilvl="1">
      <w:start w:val="1"/>
      <w:numFmt w:val="decimal"/>
      <w:pStyle w:val="1-2Titre2"/>
      <w:lvlText w:val="%1.%2 "/>
      <w:lvlJc w:val="left"/>
      <w:pPr>
        <w:tabs>
          <w:tab w:val="num" w:pos="567"/>
        </w:tabs>
        <w:ind w:left="567" w:hanging="227"/>
      </w:pPr>
    </w:lvl>
    <w:lvl w:ilvl="2">
      <w:start w:val="1"/>
      <w:numFmt w:val="decimal"/>
      <w:pStyle w:val="1-3Titre3"/>
      <w:lvlText w:val="%1.%2.%3 "/>
      <w:lvlJc w:val="left"/>
      <w:pPr>
        <w:tabs>
          <w:tab w:val="num" w:pos="794"/>
        </w:tabs>
        <w:ind w:left="794" w:hanging="227"/>
      </w:pPr>
    </w:lvl>
    <w:lvl w:ilvl="3">
      <w:start w:val="1"/>
      <w:numFmt w:val="decimal"/>
      <w:pStyle w:val="1-4Titre4"/>
      <w:lvlText w:val="%1.%2.%3.%4 "/>
      <w:lvlJc w:val="left"/>
      <w:pPr>
        <w:tabs>
          <w:tab w:val="num" w:pos="1361"/>
        </w:tabs>
        <w:ind w:left="1361" w:hanging="454"/>
      </w:pPr>
    </w:lvl>
    <w:lvl w:ilvl="4">
      <w:start w:val="1"/>
      <w:numFmt w:val="decimal"/>
      <w:pStyle w:val="1-5Titre5"/>
      <w:lvlText w:val="%1.%2.%3.%4.%5 "/>
      <w:lvlJc w:val="left"/>
      <w:pPr>
        <w:tabs>
          <w:tab w:val="num" w:pos="1721"/>
        </w:tabs>
        <w:ind w:left="1721" w:hanging="792"/>
      </w:pPr>
    </w:lvl>
    <w:lvl w:ilvl="5">
      <w:start w:val="1"/>
      <w:numFmt w:val="decimal"/>
      <w:lvlText w:val="%1.%2.%3.%4.%5.%6."/>
      <w:lvlJc w:val="left"/>
      <w:pPr>
        <w:tabs>
          <w:tab w:val="num" w:pos="2225"/>
        </w:tabs>
        <w:ind w:left="2225" w:hanging="936"/>
      </w:pPr>
    </w:lvl>
    <w:lvl w:ilvl="6">
      <w:start w:val="1"/>
      <w:numFmt w:val="decimal"/>
      <w:lvlText w:val="%1.%2.%3.%4.%5.%6.%7."/>
      <w:lvlJc w:val="left"/>
      <w:pPr>
        <w:tabs>
          <w:tab w:val="num" w:pos="2729"/>
        </w:tabs>
        <w:ind w:left="2729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233"/>
        </w:tabs>
        <w:ind w:left="3233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809"/>
        </w:tabs>
        <w:ind w:left="3809" w:hanging="1440"/>
      </w:pPr>
    </w:lvl>
  </w:abstractNum>
  <w:num w:numId="1" w16cid:durableId="1541162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99C"/>
    <w:rsid w:val="000047EB"/>
    <w:rsid w:val="00004CEC"/>
    <w:rsid w:val="00014165"/>
    <w:rsid w:val="00014A2D"/>
    <w:rsid w:val="00025810"/>
    <w:rsid w:val="00025C1E"/>
    <w:rsid w:val="000360F1"/>
    <w:rsid w:val="000548FF"/>
    <w:rsid w:val="00076B65"/>
    <w:rsid w:val="000775B8"/>
    <w:rsid w:val="00081355"/>
    <w:rsid w:val="00090428"/>
    <w:rsid w:val="00091D25"/>
    <w:rsid w:val="000C6795"/>
    <w:rsid w:val="000D27A6"/>
    <w:rsid w:val="000E2910"/>
    <w:rsid w:val="000E6735"/>
    <w:rsid w:val="000E6D52"/>
    <w:rsid w:val="00101257"/>
    <w:rsid w:val="0010240D"/>
    <w:rsid w:val="00105CC6"/>
    <w:rsid w:val="0015491B"/>
    <w:rsid w:val="00166CB1"/>
    <w:rsid w:val="001970E8"/>
    <w:rsid w:val="001C3AF0"/>
    <w:rsid w:val="001D68D1"/>
    <w:rsid w:val="002007EC"/>
    <w:rsid w:val="00201B91"/>
    <w:rsid w:val="00202E95"/>
    <w:rsid w:val="00206815"/>
    <w:rsid w:val="00222608"/>
    <w:rsid w:val="002308E3"/>
    <w:rsid w:val="00250C78"/>
    <w:rsid w:val="00270C13"/>
    <w:rsid w:val="00272E8D"/>
    <w:rsid w:val="00273214"/>
    <w:rsid w:val="002973C0"/>
    <w:rsid w:val="002A399C"/>
    <w:rsid w:val="002C5FE4"/>
    <w:rsid w:val="002D5A63"/>
    <w:rsid w:val="002D634C"/>
    <w:rsid w:val="002D6AFB"/>
    <w:rsid w:val="002F018C"/>
    <w:rsid w:val="00307BDA"/>
    <w:rsid w:val="00312AAF"/>
    <w:rsid w:val="00312D87"/>
    <w:rsid w:val="00313AF9"/>
    <w:rsid w:val="0032790C"/>
    <w:rsid w:val="00330799"/>
    <w:rsid w:val="0033465D"/>
    <w:rsid w:val="003421C7"/>
    <w:rsid w:val="00377780"/>
    <w:rsid w:val="003A2792"/>
    <w:rsid w:val="003A313B"/>
    <w:rsid w:val="003B37CC"/>
    <w:rsid w:val="003D769D"/>
    <w:rsid w:val="003E3A76"/>
    <w:rsid w:val="004009A9"/>
    <w:rsid w:val="00407190"/>
    <w:rsid w:val="0043470A"/>
    <w:rsid w:val="00436D45"/>
    <w:rsid w:val="0044578E"/>
    <w:rsid w:val="0045096E"/>
    <w:rsid w:val="0046156A"/>
    <w:rsid w:val="0048598B"/>
    <w:rsid w:val="0048610B"/>
    <w:rsid w:val="004941C3"/>
    <w:rsid w:val="004B79C3"/>
    <w:rsid w:val="004C208F"/>
    <w:rsid w:val="004C4D8E"/>
    <w:rsid w:val="004F233D"/>
    <w:rsid w:val="0050278A"/>
    <w:rsid w:val="005028A9"/>
    <w:rsid w:val="005033B6"/>
    <w:rsid w:val="005157E7"/>
    <w:rsid w:val="00520854"/>
    <w:rsid w:val="005305A7"/>
    <w:rsid w:val="005308C4"/>
    <w:rsid w:val="005453A5"/>
    <w:rsid w:val="00556590"/>
    <w:rsid w:val="00564936"/>
    <w:rsid w:val="005664AD"/>
    <w:rsid w:val="00590366"/>
    <w:rsid w:val="0059188D"/>
    <w:rsid w:val="005A3A96"/>
    <w:rsid w:val="005B0281"/>
    <w:rsid w:val="005C4E14"/>
    <w:rsid w:val="005D64A2"/>
    <w:rsid w:val="005E3BE7"/>
    <w:rsid w:val="005F7030"/>
    <w:rsid w:val="00605AA5"/>
    <w:rsid w:val="00610229"/>
    <w:rsid w:val="00616470"/>
    <w:rsid w:val="006231E4"/>
    <w:rsid w:val="00642D15"/>
    <w:rsid w:val="0065014A"/>
    <w:rsid w:val="0066561E"/>
    <w:rsid w:val="0067018D"/>
    <w:rsid w:val="00671522"/>
    <w:rsid w:val="00675A5F"/>
    <w:rsid w:val="00687E30"/>
    <w:rsid w:val="00694353"/>
    <w:rsid w:val="006A1B49"/>
    <w:rsid w:val="006B135B"/>
    <w:rsid w:val="006C7053"/>
    <w:rsid w:val="006D5FF3"/>
    <w:rsid w:val="006E3E43"/>
    <w:rsid w:val="006E46B9"/>
    <w:rsid w:val="006E5662"/>
    <w:rsid w:val="006E5AD8"/>
    <w:rsid w:val="006F7A49"/>
    <w:rsid w:val="00700DE3"/>
    <w:rsid w:val="00703CCE"/>
    <w:rsid w:val="007123BB"/>
    <w:rsid w:val="00714902"/>
    <w:rsid w:val="00723ED6"/>
    <w:rsid w:val="007275BD"/>
    <w:rsid w:val="00727C2A"/>
    <w:rsid w:val="007434C7"/>
    <w:rsid w:val="00753FD0"/>
    <w:rsid w:val="00761366"/>
    <w:rsid w:val="0076445D"/>
    <w:rsid w:val="00765CAD"/>
    <w:rsid w:val="0078004D"/>
    <w:rsid w:val="007B7EEF"/>
    <w:rsid w:val="007C73E9"/>
    <w:rsid w:val="007D198E"/>
    <w:rsid w:val="007E4C85"/>
    <w:rsid w:val="00824CD3"/>
    <w:rsid w:val="008345DF"/>
    <w:rsid w:val="00835157"/>
    <w:rsid w:val="00857224"/>
    <w:rsid w:val="00882D68"/>
    <w:rsid w:val="00891D84"/>
    <w:rsid w:val="008920C1"/>
    <w:rsid w:val="008B27D5"/>
    <w:rsid w:val="008C2BD8"/>
    <w:rsid w:val="008C43B1"/>
    <w:rsid w:val="008E4EA7"/>
    <w:rsid w:val="008F2D97"/>
    <w:rsid w:val="00917B96"/>
    <w:rsid w:val="0093241D"/>
    <w:rsid w:val="0095513F"/>
    <w:rsid w:val="00987037"/>
    <w:rsid w:val="00991AD8"/>
    <w:rsid w:val="009940AA"/>
    <w:rsid w:val="009A7681"/>
    <w:rsid w:val="009B2EC1"/>
    <w:rsid w:val="009C3F73"/>
    <w:rsid w:val="009C6A8C"/>
    <w:rsid w:val="009F7763"/>
    <w:rsid w:val="00A0172A"/>
    <w:rsid w:val="00A05ED0"/>
    <w:rsid w:val="00A16983"/>
    <w:rsid w:val="00A501E4"/>
    <w:rsid w:val="00A64B6C"/>
    <w:rsid w:val="00A718F0"/>
    <w:rsid w:val="00A7384A"/>
    <w:rsid w:val="00A76E52"/>
    <w:rsid w:val="00A95542"/>
    <w:rsid w:val="00AB1E48"/>
    <w:rsid w:val="00AB36FC"/>
    <w:rsid w:val="00AD0600"/>
    <w:rsid w:val="00AD3D2C"/>
    <w:rsid w:val="00AE4D39"/>
    <w:rsid w:val="00AF1C2B"/>
    <w:rsid w:val="00AF4DAF"/>
    <w:rsid w:val="00B040BA"/>
    <w:rsid w:val="00B04747"/>
    <w:rsid w:val="00B168D1"/>
    <w:rsid w:val="00B2419B"/>
    <w:rsid w:val="00B241FD"/>
    <w:rsid w:val="00B24A9C"/>
    <w:rsid w:val="00B302C5"/>
    <w:rsid w:val="00B322C8"/>
    <w:rsid w:val="00B367C3"/>
    <w:rsid w:val="00B539A9"/>
    <w:rsid w:val="00B54C26"/>
    <w:rsid w:val="00B551EA"/>
    <w:rsid w:val="00B60479"/>
    <w:rsid w:val="00B94363"/>
    <w:rsid w:val="00BA0E6C"/>
    <w:rsid w:val="00BA22B8"/>
    <w:rsid w:val="00BD6EA9"/>
    <w:rsid w:val="00BE3BF1"/>
    <w:rsid w:val="00BF1387"/>
    <w:rsid w:val="00C124FE"/>
    <w:rsid w:val="00C22519"/>
    <w:rsid w:val="00C32877"/>
    <w:rsid w:val="00C424A2"/>
    <w:rsid w:val="00C7093E"/>
    <w:rsid w:val="00C8132A"/>
    <w:rsid w:val="00C8446F"/>
    <w:rsid w:val="00CE38C4"/>
    <w:rsid w:val="00CF019A"/>
    <w:rsid w:val="00CF053C"/>
    <w:rsid w:val="00D0377A"/>
    <w:rsid w:val="00D1166C"/>
    <w:rsid w:val="00D1795C"/>
    <w:rsid w:val="00D3544D"/>
    <w:rsid w:val="00D4012D"/>
    <w:rsid w:val="00D44712"/>
    <w:rsid w:val="00D5026B"/>
    <w:rsid w:val="00D603B3"/>
    <w:rsid w:val="00D8686E"/>
    <w:rsid w:val="00D87B84"/>
    <w:rsid w:val="00DA40E5"/>
    <w:rsid w:val="00DA4ED7"/>
    <w:rsid w:val="00DD4788"/>
    <w:rsid w:val="00DE3275"/>
    <w:rsid w:val="00DE6360"/>
    <w:rsid w:val="00E07CBD"/>
    <w:rsid w:val="00E26B07"/>
    <w:rsid w:val="00E31A56"/>
    <w:rsid w:val="00E31C75"/>
    <w:rsid w:val="00E41A79"/>
    <w:rsid w:val="00E44E15"/>
    <w:rsid w:val="00E53A8A"/>
    <w:rsid w:val="00E6221C"/>
    <w:rsid w:val="00E6583D"/>
    <w:rsid w:val="00E74B7C"/>
    <w:rsid w:val="00E8284D"/>
    <w:rsid w:val="00EA70F9"/>
    <w:rsid w:val="00EB2D98"/>
    <w:rsid w:val="00EC273F"/>
    <w:rsid w:val="00EC3574"/>
    <w:rsid w:val="00EC7B41"/>
    <w:rsid w:val="00ED0CE2"/>
    <w:rsid w:val="00EE708D"/>
    <w:rsid w:val="00F0283F"/>
    <w:rsid w:val="00F16332"/>
    <w:rsid w:val="00F20AE3"/>
    <w:rsid w:val="00F26609"/>
    <w:rsid w:val="00F332AD"/>
    <w:rsid w:val="00F45C43"/>
    <w:rsid w:val="00F45E0F"/>
    <w:rsid w:val="00F5120C"/>
    <w:rsid w:val="00F91DB2"/>
    <w:rsid w:val="00FA1062"/>
    <w:rsid w:val="00FC1448"/>
    <w:rsid w:val="00FC36F6"/>
    <w:rsid w:val="00FD145A"/>
    <w:rsid w:val="00FD15CD"/>
    <w:rsid w:val="00FD4146"/>
    <w:rsid w:val="00FE24C0"/>
    <w:rsid w:val="00FE33C4"/>
    <w:rsid w:val="00FE39AC"/>
    <w:rsid w:val="00FF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DB000"/>
  <w15:docId w15:val="{0E23E948-C3AC-4CB4-8BD0-859F701F1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Tahoma"/>
        <w:sz w:val="24"/>
        <w:szCs w:val="24"/>
        <w:lang w:val="fr-FR" w:eastAsia="fr-FR" w:bidi="fr-F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Arial" w:eastAsia="Times New Roman" w:hAnsi="Arial" w:cs="Times New Roman"/>
      <w:color w:val="000000"/>
      <w:lang w:bidi="ar-SA"/>
    </w:rPr>
  </w:style>
  <w:style w:type="paragraph" w:styleId="Titre1">
    <w:name w:val="heading 1"/>
    <w:basedOn w:val="Normal"/>
    <w:next w:val="Normal"/>
    <w:uiPriority w:val="9"/>
    <w:qFormat/>
    <w:pPr>
      <w:keepNext/>
      <w:spacing w:before="180" w:after="240"/>
      <w:outlineLvl w:val="0"/>
    </w:pPr>
    <w:rPr>
      <w:rFonts w:ascii="Comic Sans MS" w:hAnsi="Comic Sans MS" w:cs="Arial"/>
      <w:bCs/>
      <w:sz w:val="36"/>
      <w:szCs w:val="32"/>
    </w:rPr>
  </w:style>
  <w:style w:type="paragraph" w:styleId="Titre2">
    <w:name w:val="heading 2"/>
    <w:basedOn w:val="Titre1"/>
    <w:next w:val="Normal"/>
    <w:uiPriority w:val="9"/>
    <w:semiHidden/>
    <w:unhideWhenUsed/>
    <w:qFormat/>
    <w:pPr>
      <w:spacing w:before="120" w:after="120"/>
      <w:outlineLvl w:val="1"/>
    </w:pPr>
    <w:rPr>
      <w:bCs w:val="0"/>
      <w:iCs/>
      <w:sz w:val="32"/>
      <w:szCs w:val="28"/>
    </w:rPr>
  </w:style>
  <w:style w:type="paragraph" w:styleId="Titre3">
    <w:name w:val="heading 3"/>
    <w:basedOn w:val="Titre2"/>
    <w:next w:val="Normal"/>
    <w:uiPriority w:val="9"/>
    <w:semiHidden/>
    <w:unhideWhenUsed/>
    <w:qFormat/>
    <w:pPr>
      <w:spacing w:before="60" w:after="60"/>
      <w:outlineLvl w:val="2"/>
    </w:pPr>
    <w:rPr>
      <w:bCs/>
      <w:sz w:val="28"/>
      <w:szCs w:val="26"/>
    </w:rPr>
  </w:style>
  <w:style w:type="paragraph" w:styleId="Titre4">
    <w:name w:val="heading 4"/>
    <w:basedOn w:val="Titre"/>
    <w:next w:val="Corpsdetexte"/>
    <w:uiPriority w:val="9"/>
    <w:semiHidden/>
    <w:unhideWhenUsed/>
    <w:qFormat/>
    <w:pPr>
      <w:outlineLvl w:val="3"/>
    </w:pPr>
    <w:rPr>
      <w:b/>
      <w:bCs/>
      <w:i/>
      <w:iCs/>
      <w:sz w:val="24"/>
      <w:szCs w:val="24"/>
    </w:rPr>
  </w:style>
  <w:style w:type="paragraph" w:styleId="Titre5">
    <w:name w:val="heading 5"/>
    <w:basedOn w:val="Titre"/>
    <w:next w:val="Corpsdetexte"/>
    <w:uiPriority w:val="9"/>
    <w:semiHidden/>
    <w:unhideWhenUsed/>
    <w:qFormat/>
    <w:pPr>
      <w:outlineLvl w:val="4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aractresdenumrotation">
    <w:name w:val="Caractères de numérotation"/>
    <w:qFormat/>
  </w:style>
  <w:style w:type="character" w:customStyle="1" w:styleId="Character20style">
    <w:name w:val="Character_20_style"/>
    <w:qFormat/>
  </w:style>
  <w:style w:type="paragraph" w:styleId="Corpsdetexte">
    <w:name w:val="Body Text"/>
    <w:basedOn w:val="Normal"/>
    <w:pPr>
      <w:jc w:val="left"/>
    </w:pPr>
    <w:rPr>
      <w:sz w:val="12"/>
      <w:szCs w:val="12"/>
    </w:rPr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Liste">
    <w:name w:val="List"/>
    <w:basedOn w:val="Corpsdetexte"/>
    <w:rPr>
      <w:rFonts w:cs="Tahoma"/>
    </w:rPr>
  </w:style>
  <w:style w:type="paragraph" w:customStyle="1" w:styleId="En-tteetpieddepage">
    <w:name w:val="En-tête et pied de pag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sz w:val="18"/>
    </w:rPr>
  </w:style>
  <w:style w:type="paragraph" w:styleId="Pieddepage">
    <w:name w:val="footer"/>
    <w:basedOn w:val="Normal"/>
    <w:pPr>
      <w:tabs>
        <w:tab w:val="center" w:pos="4536"/>
        <w:tab w:val="center" w:pos="10260"/>
      </w:tabs>
    </w:pPr>
    <w:rPr>
      <w:sz w:val="18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Contenudecadre">
    <w:name w:val="Contenu de cadre"/>
    <w:basedOn w:val="Corpsdetexte"/>
    <w:qFormat/>
  </w:style>
  <w:style w:type="paragraph" w:customStyle="1" w:styleId="Index">
    <w:name w:val="Index"/>
    <w:basedOn w:val="Normal"/>
    <w:qFormat/>
    <w:pPr>
      <w:suppressLineNumbers/>
    </w:pPr>
    <w:rPr>
      <w:rFonts w:cs="Tahoma"/>
    </w:rPr>
  </w:style>
  <w:style w:type="paragraph" w:customStyle="1" w:styleId="5-DateDestinataire">
    <w:name w:val="5-DateDestinataire"/>
    <w:basedOn w:val="Normal"/>
    <w:next w:val="Normal"/>
    <w:qFormat/>
    <w:pPr>
      <w:ind w:left="5669"/>
    </w:pPr>
    <w:rPr>
      <w:rFonts w:ascii="Roboto" w:hAnsi="Roboto"/>
      <w:sz w:val="22"/>
    </w:rPr>
  </w:style>
  <w:style w:type="paragraph" w:customStyle="1" w:styleId="4-TitreNonNumerote">
    <w:name w:val="4-TitreNonNumerote"/>
    <w:basedOn w:val="Normal"/>
    <w:next w:val="Normal"/>
    <w:qFormat/>
    <w:pPr>
      <w:spacing w:before="57" w:after="57"/>
      <w:ind w:firstLine="340"/>
    </w:pPr>
    <w:rPr>
      <w:rFonts w:ascii="Roboto Cn" w:hAnsi="Roboto Cn"/>
      <w:b/>
    </w:rPr>
  </w:style>
  <w:style w:type="paragraph" w:customStyle="1" w:styleId="1-0TitreGeneral">
    <w:name w:val="1-0TitreGeneral"/>
    <w:basedOn w:val="Normal"/>
    <w:next w:val="Normal"/>
    <w:qFormat/>
    <w:pPr>
      <w:jc w:val="center"/>
    </w:pPr>
    <w:rPr>
      <w:rFonts w:ascii="Roboto Bk" w:hAnsi="Roboto Bk"/>
      <w:sz w:val="28"/>
    </w:rPr>
  </w:style>
  <w:style w:type="paragraph" w:customStyle="1" w:styleId="2-Paragraphe">
    <w:name w:val="2-Paragraphe"/>
    <w:basedOn w:val="Normal"/>
    <w:next w:val="Normal"/>
    <w:qFormat/>
    <w:pPr>
      <w:ind w:left="340" w:firstLine="340"/>
    </w:pPr>
    <w:rPr>
      <w:rFonts w:ascii="Roboto" w:hAnsi="Roboto"/>
    </w:rPr>
  </w:style>
  <w:style w:type="paragraph" w:customStyle="1" w:styleId="3-Important">
    <w:name w:val="3-Important"/>
    <w:basedOn w:val="Normal"/>
    <w:next w:val="Normal"/>
    <w:qFormat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pacing w:before="80" w:after="80"/>
      <w:ind w:left="851" w:right="851" w:firstLine="340"/>
    </w:pPr>
    <w:rPr>
      <w:rFonts w:ascii="Roboto Cn" w:hAnsi="Roboto Cn"/>
      <w:b/>
      <w:sz w:val="26"/>
    </w:rPr>
  </w:style>
  <w:style w:type="paragraph" w:customStyle="1" w:styleId="1-1Titre1">
    <w:name w:val="1-1Titre1"/>
    <w:basedOn w:val="Normal"/>
    <w:next w:val="Normal"/>
    <w:qFormat/>
    <w:pPr>
      <w:numPr>
        <w:numId w:val="1"/>
      </w:numPr>
      <w:spacing w:before="113" w:after="113"/>
      <w:ind w:left="397"/>
      <w:outlineLvl w:val="0"/>
    </w:pPr>
    <w:rPr>
      <w:rFonts w:ascii="Roboto Cn" w:hAnsi="Roboto Cn"/>
      <w:b/>
      <w:sz w:val="28"/>
    </w:rPr>
  </w:style>
  <w:style w:type="paragraph" w:customStyle="1" w:styleId="1-2Titre2">
    <w:name w:val="1-2Titre2"/>
    <w:basedOn w:val="1-1Titre1"/>
    <w:next w:val="Normal"/>
    <w:qFormat/>
    <w:pPr>
      <w:numPr>
        <w:ilvl w:val="1"/>
      </w:numPr>
      <w:spacing w:before="57" w:after="57"/>
      <w:ind w:left="850"/>
      <w:outlineLvl w:val="1"/>
    </w:pPr>
    <w:rPr>
      <w:sz w:val="26"/>
    </w:rPr>
  </w:style>
  <w:style w:type="paragraph" w:customStyle="1" w:styleId="1-3Titre3">
    <w:name w:val="1-3Titre3"/>
    <w:basedOn w:val="1-2Titre2"/>
    <w:next w:val="Normal"/>
    <w:qFormat/>
    <w:pPr>
      <w:numPr>
        <w:ilvl w:val="2"/>
      </w:numPr>
      <w:ind w:left="1077"/>
      <w:outlineLvl w:val="2"/>
    </w:pPr>
  </w:style>
  <w:style w:type="paragraph" w:customStyle="1" w:styleId="1-4Titre4">
    <w:name w:val="1-4Titre4"/>
    <w:basedOn w:val="1-3Titre3"/>
    <w:next w:val="Normal"/>
    <w:qFormat/>
    <w:pPr>
      <w:numPr>
        <w:ilvl w:val="3"/>
      </w:numPr>
      <w:spacing w:before="0" w:after="0"/>
      <w:ind w:left="1644"/>
      <w:outlineLvl w:val="3"/>
    </w:pPr>
  </w:style>
  <w:style w:type="paragraph" w:customStyle="1" w:styleId="1-5Titre5">
    <w:name w:val="1-5Titre5"/>
    <w:basedOn w:val="1-4Titre4"/>
    <w:next w:val="Normal"/>
    <w:qFormat/>
    <w:pPr>
      <w:numPr>
        <w:ilvl w:val="4"/>
      </w:numPr>
      <w:ind w:left="2061"/>
      <w:outlineLvl w:val="4"/>
    </w:pPr>
  </w:style>
  <w:style w:type="paragraph" w:customStyle="1" w:styleId="6-EnTete">
    <w:name w:val="6-EnTete"/>
    <w:basedOn w:val="Normal"/>
    <w:next w:val="Normal"/>
    <w:qFormat/>
    <w:pPr>
      <w:tabs>
        <w:tab w:val="right" w:pos="10375"/>
        <w:tab w:val="right" w:pos="15307"/>
        <w:tab w:val="right" w:pos="22110"/>
      </w:tabs>
    </w:pPr>
    <w:rPr>
      <w:rFonts w:ascii="Roboto" w:hAnsi="Roboto"/>
      <w:sz w:val="18"/>
    </w:rPr>
  </w:style>
  <w:style w:type="paragraph" w:customStyle="1" w:styleId="7-PiedPage">
    <w:name w:val="7-PiedPage"/>
    <w:basedOn w:val="Normal"/>
    <w:next w:val="Normal"/>
    <w:qFormat/>
    <w:pPr>
      <w:pBdr>
        <w:top w:val="single" w:sz="8" w:space="0" w:color="FF6633"/>
      </w:pBdr>
      <w:ind w:left="1474" w:right="1474"/>
      <w:jc w:val="center"/>
    </w:pPr>
    <w:rPr>
      <w:rFonts w:ascii="Roboto" w:hAnsi="Roboto"/>
      <w:sz w:val="14"/>
    </w:rPr>
  </w:style>
  <w:style w:type="paragraph" w:customStyle="1" w:styleId="8-NumPage">
    <w:name w:val="8-NumPage"/>
    <w:basedOn w:val="6-EnTete"/>
    <w:next w:val="Normal"/>
    <w:qFormat/>
    <w:rPr>
      <w:sz w:val="16"/>
    </w:rPr>
  </w:style>
  <w:style w:type="paragraph" w:customStyle="1" w:styleId="2-Paragraphecourrier">
    <w:name w:val="2-Paragraphe_courrier"/>
    <w:basedOn w:val="2-Paragraphe"/>
    <w:qFormat/>
    <w:rPr>
      <w:sz w:val="22"/>
      <w:szCs w:val="22"/>
    </w:rPr>
  </w:style>
  <w:style w:type="numbering" w:customStyle="1" w:styleId="Numbering1">
    <w:name w:val="Numbering 1"/>
    <w:qFormat/>
  </w:style>
  <w:style w:type="numbering" w:customStyle="1" w:styleId="WW8Num1">
    <w:name w:val="WW8Num1"/>
    <w:qFormat/>
  </w:style>
  <w:style w:type="paragraph" w:customStyle="1" w:styleId="Textbody">
    <w:name w:val="Text body"/>
    <w:basedOn w:val="Normal"/>
    <w:rsid w:val="006E46B9"/>
    <w:pPr>
      <w:widowControl w:val="0"/>
      <w:suppressAutoHyphens/>
      <w:autoSpaceDN w:val="0"/>
      <w:spacing w:after="140" w:line="288" w:lineRule="auto"/>
      <w:jc w:val="left"/>
      <w:textAlignment w:val="baseline"/>
    </w:pPr>
    <w:rPr>
      <w:rFonts w:ascii="Liberation Serif" w:eastAsia="SimSun" w:hAnsi="Liberation Serif" w:cs="Mangal"/>
      <w:color w:val="auto"/>
      <w:kern w:val="3"/>
      <w:lang w:eastAsia="zh-CN" w:bidi="hi-IN"/>
    </w:rPr>
  </w:style>
  <w:style w:type="paragraph" w:styleId="NormalWeb">
    <w:name w:val="Normal (Web)"/>
    <w:basedOn w:val="Normal"/>
    <w:rsid w:val="00201B91"/>
    <w:pPr>
      <w:autoSpaceDN w:val="0"/>
      <w:spacing w:before="100" w:after="100"/>
      <w:jc w:val="left"/>
    </w:pPr>
    <w:rPr>
      <w:rFonts w:ascii="Times New Roman" w:hAnsi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70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CRET~1\AppData\Local\Temp\pid-13832\Doc%20Lavoisier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 Lavoisier</Template>
  <TotalTime>512</TotalTime>
  <Pages>1</Pages>
  <Words>229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secretaire</dc:creator>
  <cp:keywords/>
  <dc:description/>
  <cp:lastModifiedBy>proviseur-adjoint</cp:lastModifiedBy>
  <cp:revision>1</cp:revision>
  <cp:lastPrinted>2025-07-08T15:53:00Z</cp:lastPrinted>
  <dcterms:created xsi:type="dcterms:W3CDTF">2023-06-15T09:31:00Z</dcterms:created>
  <dcterms:modified xsi:type="dcterms:W3CDTF">2025-09-01T08:41:00Z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